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9E" w:rsidRDefault="00B72C9E" w:rsidP="00B72C9E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r>
        <w:rPr>
          <w:rFonts w:ascii="Arial" w:hAnsi="Arial" w:cs="Arial"/>
          <w:color w:val="333333"/>
          <w:sz w:val="51"/>
          <w:szCs w:val="51"/>
        </w:rPr>
        <w:t>Пансионат Сказка Затока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В 2017 году мы открываем для туристов отель Сказка, один из лучших пансионатов Затоки. 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 каждом номере есть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Wi-fi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кулеры с водой по всему отелю. 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Бесплатная анимация для дете</w:t>
      </w:r>
      <w:bookmarkStart w:id="0" w:name="_GoBack"/>
      <w:bookmarkEnd w:id="0"/>
      <w:r>
        <w:rPr>
          <w:rFonts w:ascii="Arial" w:hAnsi="Arial" w:cs="Arial"/>
          <w:color w:val="000000"/>
          <w:sz w:val="25"/>
          <w:szCs w:val="25"/>
        </w:rPr>
        <w:t>й!!!!!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Сервис отеля: детская площадка, спортивная площадка, прачечная, сейф, настольный теннис, мангал, салон красоты, массажный салон.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Организуется комплексное питание (250грн в сутки).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5"/>
          <w:szCs w:val="25"/>
        </w:rPr>
        <w:t>Кроме того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! Есть банкетный зал на 200 человек, ресторан Сказка и кафе узбекской кухни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Аиша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Номерной фонд составляет 164 номера.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Виды номеров: 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9"/>
          <w:szCs w:val="29"/>
        </w:rPr>
        <w:t>Эконом (2-х, 4-х, 5 местное размещение)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286250" cy="4286250"/>
            <wp:effectExtent l="0" t="0" r="0" b="0"/>
            <wp:docPr id="7" name="Рисунок 7" descr="номер эконом сказка за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мер эконом сказка зато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9"/>
          <w:szCs w:val="29"/>
        </w:rPr>
        <w:t>Стандарт (2-х, 3-х, 4-х местное размещение)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286250" cy="4286250"/>
            <wp:effectExtent l="0" t="0" r="0" b="0"/>
            <wp:docPr id="6" name="Рисунок 6" descr="номер стандарт сказка за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мер стандарт сказка зато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000000"/>
          <w:sz w:val="29"/>
          <w:szCs w:val="29"/>
        </w:rPr>
        <w:t>Супериор</w:t>
      </w:r>
      <w:proofErr w:type="spellEnd"/>
      <w:r>
        <w:rPr>
          <w:rStyle w:val="a3"/>
          <w:rFonts w:ascii="Arial" w:hAnsi="Arial" w:cs="Arial"/>
          <w:color w:val="000000"/>
          <w:sz w:val="29"/>
          <w:szCs w:val="29"/>
        </w:rPr>
        <w:t xml:space="preserve"> (6-ти местный номер)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286250" cy="4286250"/>
            <wp:effectExtent l="0" t="0" r="0" b="0"/>
            <wp:docPr id="5" name="Рисунок 5" descr="номер супериор сказка за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мер супериор сказка зато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9"/>
          <w:szCs w:val="29"/>
        </w:rPr>
        <w:lastRenderedPageBreak/>
        <w:t>Полулюкс (2-х, 3-х, 4-х местное размещение)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286250" cy="4286250"/>
            <wp:effectExtent l="0" t="0" r="0" b="0"/>
            <wp:docPr id="4" name="Рисунок 4" descr="номер полулюкс сказка за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мер полулюкс сказка зато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9"/>
          <w:szCs w:val="29"/>
        </w:rPr>
        <w:t>Люкс (4-х местное размещение)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286250" cy="4286250"/>
            <wp:effectExtent l="0" t="0" r="0" b="0"/>
            <wp:docPr id="3" name="Рисунок 3" descr="номер люкс сказка за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мер люкс сказка зато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000000"/>
          <w:sz w:val="29"/>
          <w:szCs w:val="29"/>
        </w:rPr>
        <w:t>Сьют</w:t>
      </w:r>
      <w:proofErr w:type="spellEnd"/>
      <w:r>
        <w:rPr>
          <w:rStyle w:val="a3"/>
          <w:rFonts w:ascii="Arial" w:hAnsi="Arial" w:cs="Arial"/>
          <w:color w:val="000000"/>
          <w:sz w:val="29"/>
          <w:szCs w:val="29"/>
        </w:rPr>
        <w:t xml:space="preserve"> (4-х местное размещение)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286250" cy="4286250"/>
            <wp:effectExtent l="0" t="0" r="0" b="0"/>
            <wp:docPr id="2" name="Рисунок 2" descr="номер сьют сказка за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мер сьют сказка зато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9"/>
          <w:szCs w:val="29"/>
        </w:rPr>
        <w:lastRenderedPageBreak/>
        <w:t>Апартамент (4-х, 6-ти местное размещение)</w:t>
      </w:r>
    </w:p>
    <w:p w:rsidR="00B72C9E" w:rsidRDefault="00B72C9E" w:rsidP="00B72C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286250" cy="4286250"/>
            <wp:effectExtent l="0" t="0" r="0" b="0"/>
            <wp:docPr id="1" name="Рисунок 1" descr="номер апартамент сказка за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мер апартамент сказка зато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9E" w:rsidRPr="00B72C9E" w:rsidRDefault="00B72C9E" w:rsidP="00B72C9E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C9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входит: </w:t>
      </w:r>
      <w:r w:rsidRPr="00B72C9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</w:r>
    </w:p>
    <w:p w:rsidR="00B72C9E" w:rsidRPr="00B72C9E" w:rsidRDefault="00B72C9E" w:rsidP="00B72C9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C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автобусе;</w:t>
      </w:r>
    </w:p>
    <w:p w:rsidR="00B72C9E" w:rsidRPr="00B72C9E" w:rsidRDefault="00B72C9E" w:rsidP="00B72C9E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C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отеле 10 ночей;</w:t>
      </w:r>
    </w:p>
    <w:p w:rsidR="00B72C9E" w:rsidRPr="00B72C9E" w:rsidRDefault="00B72C9E" w:rsidP="00B72C9E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C9E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не входит:</w:t>
      </w:r>
    </w:p>
    <w:p w:rsidR="00B72C9E" w:rsidRPr="00B72C9E" w:rsidRDefault="00B72C9E" w:rsidP="00B72C9E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C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40.00 рублей;</w:t>
      </w:r>
    </w:p>
    <w:p w:rsidR="00B72C9E" w:rsidRPr="00B72C9E" w:rsidRDefault="00B72C9E" w:rsidP="00B72C9E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C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питание по желанию;</w:t>
      </w:r>
    </w:p>
    <w:p w:rsidR="00B72C9E" w:rsidRPr="00B72C9E" w:rsidRDefault="00B72C9E" w:rsidP="00B72C9E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2C9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страховка на взрослых (4 доллара).</w:t>
      </w:r>
    </w:p>
    <w:p w:rsidR="00050A65" w:rsidRDefault="00050A65"/>
    <w:sectPr w:rsidR="0005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D59"/>
    <w:multiLevelType w:val="multilevel"/>
    <w:tmpl w:val="94FA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258F8"/>
    <w:multiLevelType w:val="multilevel"/>
    <w:tmpl w:val="DE1C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7464E"/>
    <w:multiLevelType w:val="hybridMultilevel"/>
    <w:tmpl w:val="BB52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65"/>
    <w:rsid w:val="00050A65"/>
    <w:rsid w:val="00A711FA"/>
    <w:rsid w:val="00B72C9E"/>
    <w:rsid w:val="00D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718C1-AAC1-464D-B1BF-5E4DE77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0A65"/>
    <w:rPr>
      <w:b/>
      <w:bCs/>
    </w:rPr>
  </w:style>
  <w:style w:type="paragraph" w:styleId="a4">
    <w:name w:val="Normal (Web)"/>
    <w:basedOn w:val="a"/>
    <w:uiPriority w:val="99"/>
    <w:semiHidden/>
    <w:unhideWhenUsed/>
    <w:rsid w:val="0005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0A65"/>
    <w:pPr>
      <w:ind w:left="720"/>
      <w:contextualSpacing/>
    </w:pPr>
  </w:style>
  <w:style w:type="paragraph" w:customStyle="1" w:styleId="justifyleft">
    <w:name w:val="justifyleft"/>
    <w:basedOn w:val="a"/>
    <w:rsid w:val="00B7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2017-03-22T13:06:00Z</dcterms:created>
  <dcterms:modified xsi:type="dcterms:W3CDTF">2017-03-22T13:06:00Z</dcterms:modified>
</cp:coreProperties>
</file>