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944" w:rsidRDefault="00444944" w:rsidP="00444944">
      <w:pPr>
        <w:pStyle w:val="1"/>
        <w:shd w:val="clear" w:color="auto" w:fill="F7F7F8"/>
        <w:spacing w:before="0" w:beforeAutospacing="0" w:after="120" w:afterAutospacing="0" w:line="510" w:lineRule="atLeast"/>
        <w:rPr>
          <w:rFonts w:ascii="Arial" w:hAnsi="Arial" w:cs="Arial"/>
          <w:color w:val="333333"/>
          <w:sz w:val="51"/>
          <w:szCs w:val="51"/>
        </w:rPr>
      </w:pPr>
      <w:bookmarkStart w:id="0" w:name="_GoBack"/>
      <w:r>
        <w:rPr>
          <w:rFonts w:ascii="Arial" w:hAnsi="Arial" w:cs="Arial"/>
          <w:color w:val="333333"/>
          <w:sz w:val="51"/>
          <w:szCs w:val="51"/>
        </w:rPr>
        <w:t>Новый год в Берлине и Дрездене 2020</w:t>
      </w:r>
    </w:p>
    <w:bookmarkEnd w:id="0"/>
    <w:p w:rsidR="00221211" w:rsidRDefault="00444944" w:rsidP="00444944">
      <w:pPr>
        <w:spacing w:after="0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Тур на Новый год в Берлин и Дрезден 2019! Без ночных переездов. 125 евро. Без доплат. С 30 декабря.</w:t>
      </w:r>
    </w:p>
    <w:p w:rsidR="00221211" w:rsidRDefault="00221211" w:rsidP="003A6260">
      <w:pPr>
        <w:spacing w:after="0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:rsidR="003A6260" w:rsidRDefault="003A6260" w:rsidP="003A6260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 w:rsidRPr="0009709E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1 </w:t>
      </w: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День. </w:t>
      </w:r>
      <w:r w:rsidR="00444944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30 декабря, Выезд в ЕС</w:t>
      </w:r>
    </w:p>
    <w:p w:rsidR="00A674C7" w:rsidRDefault="00444944" w:rsidP="003A6260">
      <w:pPr>
        <w:spacing w:after="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Выезд из Минска в 4-00 с ДС Дружная (обратная сторона ЖД Вокзала). Переезд в Польшу. Ночлег на границе Польши и Германии.</w:t>
      </w:r>
    </w:p>
    <w:p w:rsidR="00EF1CC3" w:rsidRDefault="00EF1CC3" w:rsidP="003A6260">
      <w:pPr>
        <w:spacing w:after="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3A6260" w:rsidRDefault="003A6260" w:rsidP="003A6260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 w:rsidRPr="0009709E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2 </w:t>
      </w: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День. </w:t>
      </w:r>
      <w:r w:rsidR="00444944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31 декабря, Берлин, Новый год 2020</w:t>
      </w:r>
    </w:p>
    <w:p w:rsidR="00444944" w:rsidRDefault="00444944" w:rsidP="00444944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Завтрак. Переезд в </w:t>
      </w:r>
      <w:hyperlink r:id="rId5" w:tgtFrame="_blank" w:history="1">
        <w:r>
          <w:rPr>
            <w:rStyle w:val="a5"/>
            <w:rFonts w:ascii="Arial" w:hAnsi="Arial" w:cs="Arial"/>
            <w:color w:val="043B74"/>
            <w:sz w:val="25"/>
            <w:szCs w:val="25"/>
          </w:rPr>
          <w:t>Берлин</w:t>
        </w:r>
      </w:hyperlink>
      <w:r>
        <w:rPr>
          <w:rFonts w:ascii="Arial" w:hAnsi="Arial" w:cs="Arial"/>
          <w:color w:val="000000"/>
          <w:sz w:val="25"/>
          <w:szCs w:val="25"/>
        </w:rPr>
        <w:t> (90км). По приезду в город идем на обзорную экскурсию по городу: Унтер-дер-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Линден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Бранденбургские ворота, Рейхстаг,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Александерплац</w:t>
      </w:r>
      <w:proofErr w:type="spellEnd"/>
      <w:r>
        <w:rPr>
          <w:rFonts w:ascii="Arial" w:hAnsi="Arial" w:cs="Arial"/>
          <w:color w:val="000000"/>
          <w:sz w:val="25"/>
          <w:szCs w:val="25"/>
        </w:rPr>
        <w:t>, музейный остров. Свободное время. Желающим предлагаем следующие дополнительные экскурсии:</w:t>
      </w:r>
    </w:p>
    <w:p w:rsidR="00444944" w:rsidRDefault="00444944" w:rsidP="00444944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 xml:space="preserve">-Автобусная экскурсия “Секреты Берлина”. Вы увидите самый большой остаток берлинской стены, тут целуются Брежнев и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Хонекер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Сони центре,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Чекпоинт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Чарли, памятник Холокосту, парк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Тиргартен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(15 евро).</w:t>
      </w:r>
    </w:p>
    <w:p w:rsidR="00444944" w:rsidRDefault="00444944" w:rsidP="00444944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-Потсдам (20 евро). Немецкая резиденция, аналогичная нашему Петергофу. Обязательно надо посетить. Внесена в список всемирного наследия Юнеско.</w:t>
      </w:r>
    </w:p>
    <w:p w:rsidR="00532792" w:rsidRDefault="00444944" w:rsidP="00532792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Вечером по желанию группы организуем новогодний ужин. Встречаем Новый год 2020 вместе у Бранденбургских ворот. В прошлом году здесь отмечали новый год вместе 1 млн немцев. В 2-30 ночи отправление в отель (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Schwarzheide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). Ночлег.</w:t>
      </w:r>
    </w:p>
    <w:p w:rsidR="003A6260" w:rsidRDefault="003A6260" w:rsidP="003A6260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 w:rsidRPr="0009709E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3 </w:t>
      </w: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День. </w:t>
      </w:r>
      <w:r w:rsidR="00444944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1 января, Дрезден, Саксонская Швейцария</w:t>
      </w:r>
    </w:p>
    <w:p w:rsidR="00532792" w:rsidRDefault="00444944" w:rsidP="00532792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Поздний завтрак. Переезд в Дрезден. Обзорная экскурсия по городу: Цвингер, набережная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Брюля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Арсенал,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Фраункирхе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. Свободное время. Желающим предлагаем посетить Саксонскую Швейцарию (25 евро). Совсем недалеко от Дрездена находятся регион скал, замка </w:t>
      </w: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Баста</w:t>
      </w:r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и красивых фотографий. Возвращение в Дрезден. Переезд на ночлег в Польшу.</w:t>
      </w:r>
    </w:p>
    <w:p w:rsidR="00532792" w:rsidRDefault="00532792" w:rsidP="00532792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4</w:t>
      </w:r>
      <w:r w:rsidRPr="0009709E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День. </w:t>
      </w:r>
      <w:r w:rsidR="00444944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2 января, Вроцлав, приезд в Беларусь</w:t>
      </w:r>
    </w:p>
    <w:p w:rsidR="002E2419" w:rsidRDefault="00444944" w:rsidP="00532792">
      <w:pPr>
        <w:spacing w:after="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Завтрак. Выселение из отеля. Отправление в Минск. По дороге предлагаем посетить Вроцлав с обзорной экскурсией (12 евро). Приезд в Минск вечером.</w:t>
      </w:r>
    </w:p>
    <w:p w:rsidR="002E2419" w:rsidRDefault="002E2419" w:rsidP="00532792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532792" w:rsidRDefault="00532792" w:rsidP="0053279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tbl>
      <w:tblPr>
        <w:tblW w:w="907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866"/>
        <w:gridCol w:w="1888"/>
        <w:gridCol w:w="2724"/>
        <w:gridCol w:w="1479"/>
      </w:tblGrid>
      <w:tr w:rsidR="00444944" w:rsidRPr="00444944" w:rsidTr="00444944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444944" w:rsidRPr="00444944" w:rsidRDefault="00444944" w:rsidP="0044494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44944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Дата выезда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444944" w:rsidRPr="00444944" w:rsidRDefault="00444944" w:rsidP="0044494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44944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Дней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444944" w:rsidRPr="00444944" w:rsidRDefault="00444944" w:rsidP="0044494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44944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Дата приезда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444944" w:rsidRPr="00444944" w:rsidRDefault="00444944" w:rsidP="0044494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44944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444944" w:rsidRPr="00444944" w:rsidRDefault="00444944" w:rsidP="0044494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44944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Стоимость</w:t>
            </w:r>
          </w:p>
        </w:tc>
      </w:tr>
      <w:tr w:rsidR="00444944" w:rsidRPr="00444944" w:rsidTr="00444944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444944" w:rsidRPr="00444944" w:rsidRDefault="00444944" w:rsidP="0044494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49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 Декабря 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444944" w:rsidRPr="00444944" w:rsidRDefault="00444944" w:rsidP="0044494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49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444944" w:rsidRPr="00444944" w:rsidRDefault="00444944" w:rsidP="0044494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49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Января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444944" w:rsidRPr="00444944" w:rsidRDefault="00444944" w:rsidP="0044494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49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 ночных переездов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444944" w:rsidRPr="00444944" w:rsidRDefault="00444944" w:rsidP="0044494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494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120 €</w:t>
            </w:r>
          </w:p>
        </w:tc>
      </w:tr>
    </w:tbl>
    <w:p w:rsidR="002E2419" w:rsidRDefault="002E2419" w:rsidP="0053279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32792" w:rsidRDefault="00532792" w:rsidP="0053279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44944" w:rsidRPr="00444944" w:rsidRDefault="00444944" w:rsidP="00444944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4944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lastRenderedPageBreak/>
        <w:t>В стоимость тура входит:</w:t>
      </w:r>
    </w:p>
    <w:p w:rsidR="00444944" w:rsidRPr="00444944" w:rsidRDefault="00444944" w:rsidP="00444944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494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проезд на комфортабельном автобусе</w:t>
      </w:r>
    </w:p>
    <w:p w:rsidR="00444944" w:rsidRPr="00444944" w:rsidRDefault="00444944" w:rsidP="00444944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494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 ночлега в отелях с завтраками</w:t>
      </w:r>
    </w:p>
    <w:p w:rsidR="00444944" w:rsidRPr="00444944" w:rsidRDefault="00444944" w:rsidP="00444944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494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экскурсия по Берлину и Дрездену</w:t>
      </w:r>
    </w:p>
    <w:p w:rsidR="00444944" w:rsidRPr="00444944" w:rsidRDefault="00444944" w:rsidP="00444944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494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сопровождение гида</w:t>
      </w:r>
    </w:p>
    <w:p w:rsidR="00444944" w:rsidRPr="00444944" w:rsidRDefault="00444944" w:rsidP="00444944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4944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 стоимость тура не входит:</w:t>
      </w:r>
    </w:p>
    <w:p w:rsidR="00444944" w:rsidRPr="00444944" w:rsidRDefault="00444944" w:rsidP="00444944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494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виза и страховка, </w:t>
      </w:r>
    </w:p>
    <w:p w:rsidR="00444944" w:rsidRPr="00444944" w:rsidRDefault="00444944" w:rsidP="00444944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494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туристическая услуга в </w:t>
      </w:r>
      <w:proofErr w:type="gramStart"/>
      <w:r w:rsidRPr="0044494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размере  50</w:t>
      </w:r>
      <w:proofErr w:type="gramEnd"/>
      <w:r w:rsidRPr="0044494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рублей.</w:t>
      </w:r>
    </w:p>
    <w:p w:rsidR="00444944" w:rsidRPr="00444944" w:rsidRDefault="00444944" w:rsidP="00444944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494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городской налог в Германии (3 евро)</w:t>
      </w:r>
    </w:p>
    <w:p w:rsidR="00444944" w:rsidRPr="00444944" w:rsidRDefault="00444944" w:rsidP="00444944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494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входные билеты в объекты посещения (по желанию)</w:t>
      </w:r>
    </w:p>
    <w:p w:rsidR="00444944" w:rsidRPr="00444944" w:rsidRDefault="00444944" w:rsidP="00444944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494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дополнительные экскурсии по желанию</w:t>
      </w:r>
    </w:p>
    <w:p w:rsidR="002E2419" w:rsidRDefault="002E2419" w:rsidP="002E2419">
      <w:pPr>
        <w:rPr>
          <w:rFonts w:ascii="Arial" w:hAnsi="Arial" w:cs="Arial"/>
          <w:color w:val="333333"/>
          <w:sz w:val="21"/>
          <w:szCs w:val="21"/>
        </w:rPr>
      </w:pPr>
    </w:p>
    <w:p w:rsidR="00532792" w:rsidRPr="00532792" w:rsidRDefault="00532792" w:rsidP="00532792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F1CC3" w:rsidRPr="00EF1CC3" w:rsidRDefault="00EF1CC3" w:rsidP="00EF1CC3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674C7" w:rsidRPr="00A674C7" w:rsidRDefault="00A674C7" w:rsidP="00A674C7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13E94" w:rsidRPr="00313E94" w:rsidRDefault="00313E94" w:rsidP="00A674C7">
      <w:pPr>
        <w:spacing w:before="100" w:beforeAutospacing="1" w:after="100" w:afterAutospacing="1" w:line="360" w:lineRule="atLeast"/>
        <w:ind w:left="7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94D3C" w:rsidRPr="00694D3C" w:rsidRDefault="00694D3C" w:rsidP="0097257C">
      <w:pPr>
        <w:spacing w:before="100" w:beforeAutospacing="1" w:after="100" w:afterAutospacing="1" w:line="360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9709E" w:rsidRPr="0009709E" w:rsidRDefault="0009709E" w:rsidP="00694D3C">
      <w:pPr>
        <w:spacing w:before="100" w:beforeAutospacing="1" w:after="100" w:afterAutospacing="1" w:line="360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A6260" w:rsidRPr="003A6260" w:rsidRDefault="003A6260" w:rsidP="003A626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A6260" w:rsidRDefault="003A6260" w:rsidP="003A6260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3A6260" w:rsidRDefault="003A6260" w:rsidP="003A6260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</w:p>
    <w:p w:rsidR="003A6260" w:rsidRDefault="003A6260" w:rsidP="003A6260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3A6260" w:rsidRDefault="003A6260" w:rsidP="003A6260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</w:p>
    <w:p w:rsidR="003A6260" w:rsidRDefault="003A6260" w:rsidP="003A6260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3A6260" w:rsidRDefault="003A6260"/>
    <w:sectPr w:rsidR="003A6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891"/>
    <w:multiLevelType w:val="multilevel"/>
    <w:tmpl w:val="13D8B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D63A6"/>
    <w:multiLevelType w:val="multilevel"/>
    <w:tmpl w:val="30EC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B217C8"/>
    <w:multiLevelType w:val="multilevel"/>
    <w:tmpl w:val="05D2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71522"/>
    <w:multiLevelType w:val="multilevel"/>
    <w:tmpl w:val="CAC6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326E5D"/>
    <w:multiLevelType w:val="multilevel"/>
    <w:tmpl w:val="5D1E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077E69"/>
    <w:multiLevelType w:val="multilevel"/>
    <w:tmpl w:val="C58A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161CDD"/>
    <w:multiLevelType w:val="multilevel"/>
    <w:tmpl w:val="0C4AC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3E473F"/>
    <w:multiLevelType w:val="multilevel"/>
    <w:tmpl w:val="01AA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B670AC"/>
    <w:multiLevelType w:val="multilevel"/>
    <w:tmpl w:val="6E08C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1D19B5"/>
    <w:multiLevelType w:val="multilevel"/>
    <w:tmpl w:val="B9A6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60"/>
    <w:rsid w:val="0009709E"/>
    <w:rsid w:val="00221211"/>
    <w:rsid w:val="002E2419"/>
    <w:rsid w:val="00313E94"/>
    <w:rsid w:val="003817D6"/>
    <w:rsid w:val="003A6260"/>
    <w:rsid w:val="00444944"/>
    <w:rsid w:val="00532792"/>
    <w:rsid w:val="00694D3C"/>
    <w:rsid w:val="0097257C"/>
    <w:rsid w:val="00A674C7"/>
    <w:rsid w:val="00B74480"/>
    <w:rsid w:val="00CB6C2D"/>
    <w:rsid w:val="00EF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499A"/>
  <w15:chartTrackingRefBased/>
  <w15:docId w15:val="{2D3DFA49-D956-4D77-B5CA-5AFB6816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6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2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A6260"/>
    <w:rPr>
      <w:b/>
      <w:bCs/>
    </w:rPr>
  </w:style>
  <w:style w:type="paragraph" w:styleId="a4">
    <w:name w:val="Normal (Web)"/>
    <w:basedOn w:val="a"/>
    <w:uiPriority w:val="99"/>
    <w:semiHidden/>
    <w:unhideWhenUsed/>
    <w:rsid w:val="003A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970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lturizm.by/turistam/kuda-poekhat-otdykhat/berl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User25</cp:lastModifiedBy>
  <cp:revision>2</cp:revision>
  <dcterms:created xsi:type="dcterms:W3CDTF">2019-11-22T15:11:00Z</dcterms:created>
  <dcterms:modified xsi:type="dcterms:W3CDTF">2019-11-22T15:11:00Z</dcterms:modified>
</cp:coreProperties>
</file>